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9CC2F7F" wp14:paraId="028AB644" wp14:textId="10141E5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19CC2F7F" w:rsidR="2F8444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>NSWS Agenda</w:t>
      </w:r>
    </w:p>
    <w:p w:rsidR="2F844492" w:rsidP="1087A0BB" w:rsidRDefault="2F844492" w14:paraId="39FCA6E7" w14:textId="604D4DA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087A0BB" w:rsidR="2F8444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Date/Time:</w:t>
      </w:r>
      <w:r w:rsidRPr="1087A0BB" w:rsidR="2632DF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1087A0BB" w:rsidR="6A46E0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1087A0BB" w:rsidR="6A46E0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NSWS meeting</w:t>
      </w:r>
    </w:p>
    <w:p w:rsidR="6A46E09C" w:rsidP="1087A0BB" w:rsidRDefault="6A46E09C" w14:paraId="06B8AD1A" w14:textId="0E8B3194">
      <w:pPr>
        <w:pStyle w:val="Normal"/>
        <w:spacing w:after="160" w:line="259" w:lineRule="auto"/>
        <w:jc w:val="center"/>
        <w:rPr/>
      </w:pPr>
      <w:r w:rsidRPr="1087A0BB" w:rsidR="6A46E0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Sunday, January 28 · 11:30 – 12:30</w:t>
      </w:r>
    </w:p>
    <w:p xmlns:wp14="http://schemas.microsoft.com/office/word/2010/wordml" w:rsidP="1087A0BB" wp14:paraId="31EE9B14" wp14:textId="630E5AFD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087A0BB" w:rsidR="2F8444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 Link:</w:t>
      </w:r>
      <w:r w:rsidRPr="1087A0BB" w:rsidR="576985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1087A0BB" w:rsidR="576985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Time zone: America/Los_Angeles</w:t>
      </w:r>
    </w:p>
    <w:p xmlns:wp14="http://schemas.microsoft.com/office/word/2010/wordml" w:rsidP="1087A0BB" wp14:paraId="1515DDB4" wp14:textId="1D19249D">
      <w:pPr>
        <w:pStyle w:val="Normal"/>
        <w:spacing w:after="160" w:line="259" w:lineRule="auto"/>
        <w:jc w:val="center"/>
        <w:rPr/>
      </w:pPr>
      <w:r w:rsidRPr="1087A0BB" w:rsidR="576985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Google Meet joining info</w:t>
      </w:r>
    </w:p>
    <w:p xmlns:wp14="http://schemas.microsoft.com/office/word/2010/wordml" w:rsidP="1087A0BB" wp14:paraId="45394231" wp14:textId="58BC77DD">
      <w:pPr>
        <w:pStyle w:val="Normal"/>
        <w:spacing w:after="160" w:line="259" w:lineRule="auto"/>
        <w:jc w:val="center"/>
        <w:rPr/>
      </w:pPr>
      <w:r w:rsidRPr="1087A0BB" w:rsidR="576985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Video call link: </w:t>
      </w:r>
      <w:r w:rsidRPr="1087A0BB" w:rsidR="576985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https://meet.google.com/mdw-uyka-xpv</w:t>
      </w:r>
    </w:p>
    <w:p xmlns:wp14="http://schemas.microsoft.com/office/word/2010/wordml" w:rsidP="1087A0BB" wp14:paraId="7B04C8D2" wp14:textId="0A2C102F">
      <w:pPr>
        <w:pStyle w:val="Normal"/>
        <w:spacing w:after="160" w:line="259" w:lineRule="auto"/>
        <w:jc w:val="center"/>
        <w:rPr/>
      </w:pPr>
      <w:r w:rsidRPr="1087A0BB" w:rsidR="576985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Or dial: ‪(US) +1 402-922-6543‬ PIN: ‪281 861 872‬#</w:t>
      </w:r>
    </w:p>
    <w:tbl>
      <w:tblPr>
        <w:tblStyle w:val="TableGrid"/>
        <w:tblW w:w="1091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6795"/>
        <w:gridCol w:w="4115"/>
      </w:tblGrid>
      <w:tr w:rsidR="19CC2F7F" w:rsidTr="1087A0BB" w14:paraId="35C5AEFC">
        <w:trPr>
          <w:trHeight w:val="300"/>
        </w:trPr>
        <w:tc>
          <w:tcPr>
            <w:tcW w:w="6795" w:type="dxa"/>
            <w:tcMar>
              <w:left w:w="105" w:type="dxa"/>
              <w:right w:w="105" w:type="dxa"/>
            </w:tcMar>
            <w:vAlign w:val="top"/>
          </w:tcPr>
          <w:p w:rsidR="19CC2F7F" w:rsidP="2CF52ABE" w:rsidRDefault="19CC2F7F" w14:paraId="2B2FA2B2" w14:textId="1D1D993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2CF52ABE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Objective: </w:t>
            </w:r>
            <w:r w:rsidRPr="2CF52ABE" w:rsidR="3E66E1D4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Talk about stuff :)</w:t>
            </w:r>
          </w:p>
        </w:tc>
        <w:tc>
          <w:tcPr>
            <w:tcW w:w="411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039B3579" w14:textId="3044D122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Meeting Prep:</w:t>
            </w:r>
          </w:p>
        </w:tc>
      </w:tr>
      <w:tr w:rsidR="19CC2F7F" w:rsidTr="1087A0BB" w14:paraId="4B2624DF">
        <w:trPr>
          <w:trHeight w:val="300"/>
        </w:trPr>
        <w:tc>
          <w:tcPr>
            <w:tcW w:w="679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11938CDA" w14:textId="7F5FFD7D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Meeting Type:</w:t>
            </w:r>
          </w:p>
        </w:tc>
        <w:tc>
          <w:tcPr>
            <w:tcW w:w="411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62E5AC63" w14:textId="62A2F9D0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Please bring:</w:t>
            </w:r>
          </w:p>
        </w:tc>
      </w:tr>
      <w:tr w:rsidR="19CC2F7F" w:rsidTr="1087A0BB" w14:paraId="04E6A3F5">
        <w:trPr>
          <w:trHeight w:val="300"/>
        </w:trPr>
        <w:tc>
          <w:tcPr>
            <w:tcW w:w="679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2836CA5A" w14:textId="5A568774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Timekeeper:</w:t>
            </w:r>
          </w:p>
        </w:tc>
        <w:tc>
          <w:tcPr>
            <w:tcW w:w="411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2E7F731F" w14:textId="17398678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Please read:</w:t>
            </w:r>
          </w:p>
        </w:tc>
      </w:tr>
      <w:tr w:rsidR="19CC2F7F" w:rsidTr="1087A0BB" w14:paraId="29E17ACC">
        <w:trPr>
          <w:trHeight w:val="300"/>
        </w:trPr>
        <w:tc>
          <w:tcPr>
            <w:tcW w:w="679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3525EC56" w14:textId="591AB76E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411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372C05C1" w14:textId="48E72A0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</w:tr>
      <w:tr w:rsidR="19CC2F7F" w:rsidTr="1087A0BB" w14:paraId="39020028">
        <w:trPr>
          <w:trHeight w:val="300"/>
        </w:trPr>
        <w:tc>
          <w:tcPr>
            <w:tcW w:w="6795" w:type="dxa"/>
            <w:tcMar>
              <w:left w:w="105" w:type="dxa"/>
              <w:right w:w="105" w:type="dxa"/>
            </w:tcMar>
            <w:vAlign w:val="top"/>
          </w:tcPr>
          <w:p w:rsidR="19CC2F7F" w:rsidP="1087A0BB" w:rsidRDefault="19CC2F7F" w14:paraId="130C121F" w14:textId="4F1EAB6F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Board Members: Karli </w:t>
            </w:r>
            <w:r w:rsidRPr="1087A0BB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Kooi,  Laila</w:t>
            </w:r>
            <w:r w:rsidRPr="1087A0BB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Haughton,  </w:t>
            </w:r>
            <w:r w:rsidRPr="1087A0BB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Kharen</w:t>
            </w:r>
            <w:r w:rsidRPr="1087A0BB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Lansang, Owen Heit,</w:t>
            </w:r>
            <w:r w:rsidRPr="1087A0BB" w:rsidR="6E26802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</w:t>
            </w:r>
            <w:r w:rsidRPr="1087A0BB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Megan Kilpatrick, Dr. Wendy Blakely</w:t>
            </w:r>
          </w:p>
        </w:tc>
        <w:tc>
          <w:tcPr>
            <w:tcW w:w="411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76A603FE" w14:textId="60D568B8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Guests:</w:t>
            </w:r>
          </w:p>
        </w:tc>
      </w:tr>
    </w:tbl>
    <w:p xmlns:wp14="http://schemas.microsoft.com/office/word/2010/wordml" w:rsidP="19CC2F7F" wp14:paraId="6E82B262" wp14:textId="6CC23FB2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52424"/>
          <w:sz w:val="22"/>
          <w:szCs w:val="22"/>
          <w:lang w:val="en-US"/>
        </w:rPr>
      </w:pPr>
    </w:p>
    <w:tbl>
      <w:tblPr>
        <w:tblStyle w:val="TableGrid"/>
        <w:tblW w:w="1091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65"/>
        <w:gridCol w:w="3360"/>
        <w:gridCol w:w="2835"/>
        <w:gridCol w:w="2600"/>
      </w:tblGrid>
      <w:tr w:rsidR="19CC2F7F" w:rsidTr="6760FFEB" w14:paraId="0501EF9D">
        <w:trPr>
          <w:trHeight w:val="525"/>
        </w:trPr>
        <w:tc>
          <w:tcPr>
            <w:tcW w:w="1350" w:type="dxa"/>
            <w:shd w:val="clear" w:color="auto" w:fill="A6A6A6" w:themeFill="background1" w:themeFillShade="A6"/>
            <w:tcMar>
              <w:left w:w="105" w:type="dxa"/>
              <w:right w:w="105" w:type="dxa"/>
            </w:tcMar>
            <w:vAlign w:val="center"/>
          </w:tcPr>
          <w:p w:rsidR="19CC2F7F" w:rsidP="19CC2F7F" w:rsidRDefault="19CC2F7F" w14:paraId="095D8403" w14:textId="4DAADB17">
            <w:pPr>
              <w:spacing w:line="259" w:lineRule="auto"/>
              <w:ind w:right="-36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Topic</w:t>
            </w:r>
          </w:p>
        </w:tc>
        <w:tc>
          <w:tcPr>
            <w:tcW w:w="765" w:type="dxa"/>
            <w:shd w:val="clear" w:color="auto" w:fill="A6A6A6" w:themeFill="background1" w:themeFillShade="A6"/>
            <w:tcMar>
              <w:left w:w="105" w:type="dxa"/>
              <w:right w:w="105" w:type="dxa"/>
            </w:tcMar>
            <w:vAlign w:val="center"/>
          </w:tcPr>
          <w:p w:rsidR="19CC2F7F" w:rsidP="19CC2F7F" w:rsidRDefault="19CC2F7F" w14:paraId="39C770C7" w14:textId="2EBA00D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Time </w:t>
            </w:r>
          </w:p>
        </w:tc>
        <w:tc>
          <w:tcPr>
            <w:tcW w:w="3360" w:type="dxa"/>
            <w:shd w:val="clear" w:color="auto" w:fill="A6A6A6" w:themeFill="background1" w:themeFillShade="A6"/>
            <w:tcMar>
              <w:left w:w="105" w:type="dxa"/>
              <w:right w:w="105" w:type="dxa"/>
            </w:tcMar>
            <w:vAlign w:val="center"/>
          </w:tcPr>
          <w:p w:rsidR="19CC2F7F" w:rsidP="19CC2F7F" w:rsidRDefault="19CC2F7F" w14:paraId="15698EEC" w14:textId="6AB5BE73">
            <w:pPr>
              <w:spacing w:line="259" w:lineRule="auto"/>
              <w:ind w:left="10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Discussion</w:t>
            </w:r>
          </w:p>
        </w:tc>
        <w:tc>
          <w:tcPr>
            <w:tcW w:w="2835" w:type="dxa"/>
            <w:shd w:val="clear" w:color="auto" w:fill="A6A6A6" w:themeFill="background1" w:themeFillShade="A6"/>
            <w:tcMar>
              <w:left w:w="105" w:type="dxa"/>
              <w:right w:w="105" w:type="dxa"/>
            </w:tcMar>
            <w:vAlign w:val="center"/>
          </w:tcPr>
          <w:p w:rsidR="19CC2F7F" w:rsidP="19CC2F7F" w:rsidRDefault="19CC2F7F" w14:paraId="00FA40C5" w14:textId="4496C00D">
            <w:p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Motion:</w:t>
            </w:r>
          </w:p>
          <w:p w:rsidR="19CC2F7F" w:rsidP="19CC2F7F" w:rsidRDefault="19CC2F7F" w14:paraId="10972679" w14:textId="4F6602EA">
            <w:p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Made by:</w:t>
            </w:r>
          </w:p>
          <w:p w:rsidR="19CC2F7F" w:rsidP="19CC2F7F" w:rsidRDefault="19CC2F7F" w14:paraId="2E764676" w14:textId="5190016C">
            <w:p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Seconded:</w:t>
            </w:r>
          </w:p>
        </w:tc>
        <w:tc>
          <w:tcPr>
            <w:tcW w:w="2600" w:type="dxa"/>
            <w:shd w:val="clear" w:color="auto" w:fill="A6A6A6" w:themeFill="background1" w:themeFillShade="A6"/>
            <w:tcMar>
              <w:left w:w="105" w:type="dxa"/>
              <w:right w:w="105" w:type="dxa"/>
            </w:tcMar>
            <w:vAlign w:val="center"/>
          </w:tcPr>
          <w:p w:rsidR="19CC2F7F" w:rsidP="19CC2F7F" w:rsidRDefault="19CC2F7F" w14:paraId="5401D019" w14:textId="005F2D98">
            <w:p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Action &amp; Follow-Up</w:t>
            </w:r>
          </w:p>
          <w:p w:rsidR="19CC2F7F" w:rsidP="19CC2F7F" w:rsidRDefault="19CC2F7F" w14:paraId="16434192" w14:textId="0E6DA8A4">
            <w:p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Who / What / When</w:t>
            </w:r>
          </w:p>
        </w:tc>
      </w:tr>
      <w:tr w:rsidR="19CC2F7F" w:rsidTr="6760FFEB" w14:paraId="1510E8FA">
        <w:trPr>
          <w:trHeight w:val="300"/>
        </w:trPr>
        <w:tc>
          <w:tcPr>
            <w:tcW w:w="10910" w:type="dxa"/>
            <w:gridSpan w:val="5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6CECCF86" w14:textId="5EE48E19">
            <w:pPr>
              <w:spacing w:line="259" w:lineRule="auto"/>
              <w:ind w:right="-36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8"/>
                <w:szCs w:val="28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8"/>
                <w:szCs w:val="28"/>
                <w:lang w:val="en-US"/>
              </w:rPr>
              <w:t>STANDING AGENDA ITEMS</w:t>
            </w:r>
          </w:p>
        </w:tc>
      </w:tr>
      <w:tr w:rsidR="19CC2F7F" w:rsidTr="6760FFEB" w14:paraId="3D21285A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77FE5FDE" w14:textId="389063D4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Welcome &amp; Introductions 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7AF25BFE" w14:textId="7ECF3945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1CF0A56E" w14:textId="21DAC31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9CC2F7F" w:rsidP="19CC2F7F" w:rsidRDefault="19CC2F7F" w14:paraId="0BE96263" w14:textId="6F39DBDA">
            <w:pPr>
              <w:spacing w:line="259" w:lineRule="auto"/>
              <w:ind w:left="360" w:right="7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1DDDAC7A" w14:textId="41B5FB6E">
            <w:p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2600" w:type="dxa"/>
            <w:tcMar>
              <w:left w:w="105" w:type="dxa"/>
              <w:right w:w="105" w:type="dxa"/>
            </w:tcMar>
            <w:vAlign w:val="top"/>
          </w:tcPr>
          <w:p w:rsidR="19CC2F7F" w:rsidP="1087A0BB" w:rsidRDefault="19CC2F7F" w14:paraId="373BD828" w14:textId="7A93EBBE">
            <w:pPr>
              <w:spacing w:line="259" w:lineRule="auto"/>
              <w:ind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Meeting called to order at </w:t>
            </w: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highlight w:val="yellow"/>
                <w:lang w:val="en-US"/>
              </w:rPr>
              <w:t>_</w:t>
            </w:r>
            <w:r w:rsidRPr="1087A0BB" w:rsidR="2AD29E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highlight w:val="yellow"/>
                <w:lang w:val="en-US"/>
              </w:rPr>
              <w:t>1133</w:t>
            </w: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highlight w:val="yellow"/>
                <w:lang w:val="en-US"/>
              </w:rPr>
              <w:t>_</w:t>
            </w: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PST.</w:t>
            </w:r>
          </w:p>
          <w:p w:rsidR="19CC2F7F" w:rsidP="19CC2F7F" w:rsidRDefault="19CC2F7F" w14:paraId="5DEBB756" w14:textId="6E453712">
            <w:p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</w:tr>
      <w:tr w:rsidR="19CC2F7F" w:rsidTr="6760FFEB" w14:paraId="798C57A3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070F3604" w14:textId="51A0D7B3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Minutes Approval</w:t>
            </w:r>
          </w:p>
          <w:p w:rsidR="19CC2F7F" w:rsidP="19CC2F7F" w:rsidRDefault="19CC2F7F" w14:paraId="7935709D" w14:textId="1A244061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Secretary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  <w:vAlign w:val="top"/>
          </w:tcPr>
          <w:p w:rsidR="19CC2F7F" w:rsidP="2CF52ABE" w:rsidRDefault="19CC2F7F" w14:paraId="791CB8C9" w14:textId="0C088AAA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2CF52ABE" w:rsidR="4FC74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11:35</w:t>
            </w:r>
          </w:p>
        </w:tc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19CC2F7F" w:rsidP="2CF52ABE" w:rsidRDefault="19CC2F7F" w14:paraId="587C8322" w14:textId="4494BF54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 w:line="259" w:lineRule="auto"/>
              <w:ind w:left="360" w:right="250" w:hanging="360"/>
              <w:jc w:val="left"/>
              <w:rPr>
                <w:noProof w:val="0"/>
                <w:lang w:val="en-US"/>
              </w:rPr>
            </w:pPr>
            <w:r w:rsidRPr="2CF52ABE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Previous</w:t>
            </w:r>
            <w:r w:rsidRPr="2CF52ABE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Minutes</w:t>
            </w:r>
            <w:r w:rsidRPr="2CF52ABE" w:rsidR="35AC95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: </w:t>
            </w:r>
            <w:hyperlink r:id="R2ac1a4b851874c68">
              <w:r w:rsidRPr="2CF52ABE" w:rsidR="35AC95C8">
                <w:rPr>
                  <w:rStyle w:val="Hyperlink"/>
                  <w:noProof w:val="0"/>
                  <w:lang w:val="en-US"/>
                </w:rPr>
                <w:t>DRAFT NSWS Meeting Minutes 01_21_2024.docx</w:t>
              </w:r>
            </w:hyperlink>
          </w:p>
          <w:p w:rsidR="19CC2F7F" w:rsidP="19CC2F7F" w:rsidRDefault="19CC2F7F" w14:paraId="4BD40339" w14:textId="5D7F856F">
            <w:pPr>
              <w:spacing w:line="259" w:lineRule="auto"/>
              <w:ind w:left="36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top"/>
          </w:tcPr>
          <w:p w:rsidR="19CC2F7F" w:rsidP="1087A0BB" w:rsidRDefault="19CC2F7F" w14:paraId="09E7BDD0" w14:textId="075CE155">
            <w:p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Motion:</w:t>
            </w:r>
            <w:r w:rsidRPr="1087A0BB" w:rsidR="7EA219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Approve 1/21 minutes</w:t>
            </w:r>
          </w:p>
          <w:p w:rsidR="19CC2F7F" w:rsidP="1087A0BB" w:rsidRDefault="19CC2F7F" w14:paraId="1641978B" w14:textId="79A6254C">
            <w:p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Made by:</w:t>
            </w:r>
            <w:r w:rsidRPr="1087A0BB" w:rsidR="70EB2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Laila</w:t>
            </w:r>
          </w:p>
          <w:p w:rsidR="19CC2F7F" w:rsidP="1087A0BB" w:rsidRDefault="19CC2F7F" w14:paraId="70B7AA97" w14:textId="59D82E74">
            <w:p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Seconded:</w:t>
            </w:r>
            <w:r w:rsidRPr="1087A0BB" w:rsidR="2D88E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Owen</w:t>
            </w:r>
          </w:p>
          <w:p w:rsidR="19CC2F7F" w:rsidP="1087A0BB" w:rsidRDefault="19CC2F7F" w14:paraId="747957EA" w14:textId="3AA4111D">
            <w:pPr>
              <w:pStyle w:val="Normal"/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2D88E4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Passed </w:t>
            </w:r>
          </w:p>
        </w:tc>
        <w:tc>
          <w:tcPr>
            <w:tcW w:w="2600" w:type="dxa"/>
            <w:tcMar>
              <w:left w:w="105" w:type="dxa"/>
              <w:right w:w="105" w:type="dxa"/>
            </w:tcMar>
            <w:vAlign w:val="top"/>
          </w:tcPr>
          <w:p w:rsidR="19CC2F7F" w:rsidP="1087A0BB" w:rsidRDefault="19CC2F7F" w14:paraId="78707BD0" w14:textId="46D495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087A0BB" w:rsidR="3428E2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Laila </w:t>
            </w: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to </w:t>
            </w: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post </w:t>
            </w:r>
            <w:r w:rsidRPr="1087A0BB" w:rsidR="485C26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APPROVED</w:t>
            </w:r>
            <w:r w:rsidRPr="1087A0BB" w:rsidR="6FA3E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minutes </w:t>
            </w: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on </w:t>
            </w:r>
          </w:p>
          <w:p w:rsidR="19CC2F7F" w:rsidP="1087A0BB" w:rsidRDefault="19CC2F7F" w14:paraId="0525FE49" w14:textId="2CD67B6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website </w:t>
            </w:r>
            <w:r w:rsidRPr="1087A0BB" w:rsidR="34BA57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and </w:t>
            </w:r>
            <w:r w:rsidRPr="1087A0BB" w:rsidR="34BA57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send</w:t>
            </w:r>
            <w:r w:rsidRPr="1087A0BB" w:rsidR="34BA57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into NSNA </w:t>
            </w: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by </w:t>
            </w: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_</w:t>
            </w:r>
            <w:r w:rsidRPr="1087A0BB" w:rsidR="432962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the end of this week</w:t>
            </w: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_.</w:t>
            </w:r>
          </w:p>
        </w:tc>
      </w:tr>
      <w:tr w:rsidR="19CC2F7F" w:rsidTr="6760FFEB" w14:paraId="4E069F15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2CA0D4BF" w14:textId="49FED8E1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Treasurer’s Report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  <w:vAlign w:val="top"/>
          </w:tcPr>
          <w:p w:rsidR="19CC2F7F" w:rsidP="2CF52ABE" w:rsidRDefault="19CC2F7F" w14:paraId="5823EC09" w14:textId="7CF58713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2CF52ABE" w:rsidR="654160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11:40</w:t>
            </w:r>
          </w:p>
        </w:tc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19CC2F7F" w:rsidP="2CF52ABE" w:rsidRDefault="19CC2F7F" w14:paraId="01B9EA65" w14:textId="149868A4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F52ABE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Report:</w:t>
            </w:r>
            <w:r w:rsidRPr="2CF52ABE" w:rsidR="61AE33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Any submitted reimbursements, approvals?</w:t>
            </w:r>
          </w:p>
          <w:p w:rsidR="19CC2F7F" w:rsidP="2CF52ABE" w:rsidRDefault="19CC2F7F" w14:paraId="21F12D5F" w14:textId="5A813E89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F52ABE" w:rsidR="61AE33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Anyt</w:t>
            </w:r>
            <w:r w:rsidRPr="2CF52ABE" w:rsidR="61AE33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hing mailed out?</w:t>
            </w:r>
          </w:p>
          <w:p w:rsidR="19CC2F7F" w:rsidP="2CF52ABE" w:rsidRDefault="19CC2F7F" w14:paraId="5B7809B1" w14:textId="32AF4EAA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F52ABE" w:rsidR="58598B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!!! Got our membership list!!!!!!!!!</w:t>
            </w:r>
          </w:p>
          <w:p w:rsidR="19CC2F7F" w:rsidP="2CF52ABE" w:rsidRDefault="19CC2F7F" w14:paraId="648AEE0F" w14:textId="0C997D1A">
            <w:pPr>
              <w:pStyle w:val="ListParagraph"/>
              <w:numPr>
                <w:ilvl w:val="1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F52ABE" w:rsidR="1B2FCE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No emails.............. shall we communicate by pigeon?</w:t>
            </w: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75B9A385" w14:textId="25B5842A">
            <w:pPr>
              <w:spacing w:line="259" w:lineRule="auto"/>
              <w:ind w:left="36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00" w:type="dxa"/>
            <w:tcMar>
              <w:left w:w="105" w:type="dxa"/>
              <w:right w:w="105" w:type="dxa"/>
            </w:tcMar>
            <w:vAlign w:val="top"/>
          </w:tcPr>
          <w:p w:rsidR="19CC2F7F" w:rsidP="1087A0BB" w:rsidRDefault="19CC2F7F" w14:paraId="38CDF64D" w14:textId="32518E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6F9B0C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Consider email</w:t>
            </w:r>
            <w:r w:rsidRPr="1087A0BB" w:rsidR="6F9B0C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blasts payment in the future</w:t>
            </w:r>
          </w:p>
        </w:tc>
      </w:tr>
      <w:tr w:rsidR="19CC2F7F" w:rsidTr="6760FFEB" w14:paraId="37E05901">
        <w:trPr>
          <w:trHeight w:val="720"/>
        </w:trPr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552F4049" w14:textId="39065683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President’s Report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  <w:vAlign w:val="top"/>
          </w:tcPr>
          <w:p w:rsidR="19CC2F7F" w:rsidP="2CF52ABE" w:rsidRDefault="19CC2F7F" w14:paraId="77DCE618" w14:textId="301FFBB2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2CF52ABE" w:rsidR="703B1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11:45</w:t>
            </w:r>
          </w:p>
        </w:tc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19CC2F7F" w:rsidP="2CF52ABE" w:rsidRDefault="19CC2F7F" w14:paraId="685637E5" w14:textId="46B27839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F52ABE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Report:</w:t>
            </w:r>
          </w:p>
          <w:p w:rsidR="19CC2F7F" w:rsidP="2CF52ABE" w:rsidRDefault="19CC2F7F" w14:paraId="43295EC9" w14:textId="3B46EDDB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CF52ABE" w:rsidR="7DE7D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Like the social media posts please</w:t>
            </w:r>
            <w:r w:rsidRPr="2CF52ABE" w:rsidR="000A9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2CF52ABE" w:rsidR="000A918B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😊</w:t>
            </w:r>
            <w:r w:rsidRPr="2CF52ABE" w:rsidR="000A9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19CC2F7F" w:rsidP="2CF52ABE" w:rsidRDefault="19CC2F7F" w14:paraId="3B3EB394" w14:textId="2FE0CB5C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F52ABE" w:rsidR="7DE7D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And apply for the scholarships!!</w:t>
            </w:r>
            <w:r w:rsidRPr="2CF52ABE" w:rsidR="14268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(yay money)</w:t>
            </w:r>
          </w:p>
          <w:p w:rsidR="19CC2F7F" w:rsidP="2CF52ABE" w:rsidRDefault="19CC2F7F" w14:paraId="3D4E54B0" w14:textId="2F59BF83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F52ABE" w:rsidR="14268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Sent out email to SPSCC yesterda</w:t>
            </w:r>
            <w:r w:rsidRPr="2CF52ABE" w:rsidR="66B4BD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y </w:t>
            </w:r>
            <w:r w:rsidRPr="2CF52ABE" w:rsidR="66B4BD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abt</w:t>
            </w:r>
            <w:r w:rsidRPr="2CF52ABE" w:rsidR="66B4BD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their many, many members</w:t>
            </w: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3B826FE0" w14:textId="28B30C9F">
            <w:pPr>
              <w:spacing w:line="259" w:lineRule="auto"/>
              <w:ind w:left="36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2600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692EEF15" w14:textId="5B929E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</w:tr>
      <w:tr w:rsidR="19CC2F7F" w:rsidTr="6760FFEB" w14:paraId="51902E79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30A789EF" w14:textId="6D9D43F3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Other Reports 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  <w:vAlign w:val="top"/>
          </w:tcPr>
          <w:p w:rsidR="19CC2F7F" w:rsidP="2CF52ABE" w:rsidRDefault="19CC2F7F" w14:paraId="741A0483" w14:textId="0BACDC6C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2CF52ABE" w:rsidR="54DAA5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11:50</w:t>
            </w:r>
          </w:p>
        </w:tc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7FC1FCA2" w:rsidP="1087A0BB" w:rsidRDefault="7FC1FCA2" w14:paraId="47AD486C" w14:textId="36142BBB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7FC1FC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VP</w:t>
            </w:r>
            <w:r w:rsidRPr="1087A0BB" w:rsidR="5F81F5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(at clinical)</w:t>
            </w:r>
          </w:p>
          <w:p w:rsidR="7FC1FCA2" w:rsidP="2CF52ABE" w:rsidRDefault="7FC1FCA2" w14:paraId="73E6849A" w14:textId="36FAA6FD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7FC1FC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Secretary</w:t>
            </w:r>
          </w:p>
          <w:p w:rsidR="3AD871FF" w:rsidP="1087A0BB" w:rsidRDefault="3AD871FF" w14:paraId="3CB3A2A4" w14:textId="60916AA6">
            <w:pPr>
              <w:pStyle w:val="ListParagraph"/>
              <w:numPr>
                <w:ilvl w:val="1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3AD871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Kaplan </w:t>
            </w:r>
            <w:r w:rsidRPr="1087A0BB" w:rsidR="3AD871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can’t</w:t>
            </w:r>
            <w:r w:rsidRPr="1087A0BB" w:rsidR="3AD871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come to convention, offered</w:t>
            </w:r>
            <w:r w:rsidRPr="1087A0BB" w:rsidR="3ED468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hosted</w:t>
            </w:r>
            <w:r w:rsidRPr="1087A0BB" w:rsidR="3AD871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</w:t>
            </w:r>
            <w:r w:rsidRPr="1087A0BB" w:rsidR="3AD871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webinar</w:t>
            </w:r>
            <w:r w:rsidRPr="1087A0BB" w:rsidR="7D5B5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w/raffle for </w:t>
            </w:r>
            <w:r w:rsidRPr="1087A0BB" w:rsidR="7D5B5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grad</w:t>
            </w:r>
            <w:r w:rsidRPr="1087A0BB" w:rsidR="7D5B5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seniors</w:t>
            </w:r>
          </w:p>
          <w:p w:rsidR="48672D94" w:rsidP="1087A0BB" w:rsidRDefault="48672D94" w14:paraId="71FFEE77" w14:textId="2D6BD53C">
            <w:pPr>
              <w:pStyle w:val="ListParagraph"/>
              <w:numPr>
                <w:ilvl w:val="1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48672D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UW Tacoma (Exhibitor)</w:t>
            </w:r>
          </w:p>
          <w:p w:rsidR="19CC2F7F" w:rsidP="19CC2F7F" w:rsidRDefault="19CC2F7F" w14:paraId="5CE9CACD" w14:textId="61E3D5E6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Director West</w:t>
            </w:r>
          </w:p>
          <w:p w:rsidR="5CFC6E8B" w:rsidP="1087A0BB" w:rsidRDefault="5CFC6E8B" w14:paraId="47C3B084" w14:textId="7A74CAB9">
            <w:pPr>
              <w:pStyle w:val="ListParagraph"/>
              <w:numPr>
                <w:ilvl w:val="1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5CFC6E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Sponsor </w:t>
            </w:r>
            <w:r w:rsidRPr="1087A0BB" w:rsidR="5665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Responses – </w:t>
            </w:r>
            <w:r w:rsidRPr="1087A0BB" w:rsidR="6F3B18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follow </w:t>
            </w:r>
            <w:r w:rsidRPr="1087A0BB" w:rsidR="5665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out 3 days to 2 weeks after fir</w:t>
            </w:r>
            <w:r w:rsidRPr="1087A0BB" w:rsidR="35B79C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st email</w:t>
            </w:r>
          </w:p>
          <w:p w:rsidR="5F146F3B" w:rsidP="2CF52ABE" w:rsidRDefault="5F146F3B" w14:paraId="6715CE28" w14:textId="33935640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5F146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BTN</w:t>
            </w:r>
          </w:p>
          <w:p w:rsidR="613A3C05" w:rsidP="1087A0BB" w:rsidRDefault="613A3C05" w14:paraId="71DADC52" w14:textId="78E77F6C">
            <w:pPr>
              <w:pStyle w:val="ListParagraph"/>
              <w:numPr>
                <w:ilvl w:val="1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613A3C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CHI Franciscan Sponsor (Gold)</w:t>
            </w:r>
          </w:p>
          <w:p w:rsidR="00A57C62" w:rsidP="1087A0BB" w:rsidRDefault="00A57C62" w14:paraId="06DD4047" w14:textId="6E7F5548">
            <w:pPr>
              <w:pStyle w:val="ListParagraph"/>
              <w:numPr>
                <w:ilvl w:val="1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00A57C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IENA will be voted upon</w:t>
            </w:r>
          </w:p>
          <w:p w:rsidR="00A57C62" w:rsidP="1087A0BB" w:rsidRDefault="00A57C62" w14:paraId="43EDB8BD" w14:textId="231CE0E8">
            <w:pPr>
              <w:pStyle w:val="ListParagraph"/>
              <w:numPr>
                <w:ilvl w:val="2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00A57C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Like to </w:t>
            </w:r>
            <w:r w:rsidRPr="1087A0BB" w:rsidR="00A57C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participate</w:t>
            </w:r>
            <w:r w:rsidRPr="1087A0BB" w:rsidR="00A57C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, location benefits?</w:t>
            </w:r>
          </w:p>
          <w:p w:rsidR="75BE4531" w:rsidP="1087A0BB" w:rsidRDefault="75BE4531" w14:paraId="1A553F0B" w14:textId="7FE39CDC">
            <w:pPr>
              <w:pStyle w:val="ListParagraph"/>
              <w:numPr>
                <w:ilvl w:val="2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75BE45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Email back about collaborations, state </w:t>
            </w:r>
            <w:r w:rsidRPr="1087A0BB" w:rsidR="086DD6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association</w:t>
            </w:r>
            <w:r w:rsidRPr="1087A0BB" w:rsidR="75BE45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collaboration </w:t>
            </w:r>
            <w:r w:rsidRPr="1087A0BB" w:rsidR="7B7A2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involvement</w:t>
            </w:r>
            <w:r w:rsidRPr="1087A0BB" w:rsidR="75BE45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</w:t>
            </w:r>
          </w:p>
          <w:p w:rsidR="19CC2F7F" w:rsidP="1087A0BB" w:rsidRDefault="19CC2F7F" w14:paraId="4AE80C6B" w14:textId="528A2819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State Advisors</w:t>
            </w:r>
          </w:p>
          <w:p w:rsidR="19CC2F7F" w:rsidP="1087A0BB" w:rsidRDefault="19CC2F7F" w14:paraId="0E5B2E20" w14:textId="0D0B7D6E">
            <w:pPr>
              <w:pStyle w:val="ListParagraph"/>
              <w:numPr>
                <w:ilvl w:val="1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7A163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Additional</w:t>
            </w:r>
            <w:r w:rsidRPr="1087A0BB" w:rsidR="7A163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sponsor ideas</w:t>
            </w:r>
          </w:p>
          <w:p w:rsidR="19CC2F7F" w:rsidP="1087A0BB" w:rsidRDefault="19CC2F7F" w14:paraId="2B8A3B86" w14:textId="344C03BF">
            <w:pPr>
              <w:pStyle w:val="ListParagraph"/>
              <w:numPr>
                <w:ilvl w:val="1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7A163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501c3 is on the way</w:t>
            </w:r>
          </w:p>
          <w:p w:rsidR="19CC2F7F" w:rsidP="1087A0BB" w:rsidRDefault="19CC2F7F" w14:paraId="3AA17F8E" w14:textId="119AA740">
            <w:pPr>
              <w:pStyle w:val="ListParagraph"/>
              <w:numPr>
                <w:ilvl w:val="2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7A163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Application out this week</w:t>
            </w:r>
          </w:p>
          <w:p w:rsidR="19CC2F7F" w:rsidP="1087A0BB" w:rsidRDefault="19CC2F7F" w14:paraId="6D1167A3" w14:textId="681C4091">
            <w:pPr>
              <w:pStyle w:val="ListParagraph"/>
              <w:numPr>
                <w:ilvl w:val="1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7A163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Reimbursement checks</w:t>
            </w:r>
          </w:p>
          <w:p w:rsidR="19CC2F7F" w:rsidP="1087A0BB" w:rsidRDefault="19CC2F7F" w14:paraId="4402851C" w14:textId="1B8E2307">
            <w:pPr>
              <w:pStyle w:val="ListParagraph"/>
              <w:numPr>
                <w:ilvl w:val="2"/>
                <w:numId w:val="2"/>
              </w:numPr>
              <w:spacing w:line="259" w:lineRule="auto"/>
              <w:ind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7A163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Going out this week</w:t>
            </w: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top"/>
          </w:tcPr>
          <w:p w:rsidR="19CC2F7F" w:rsidP="1087A0BB" w:rsidRDefault="19CC2F7F" w14:paraId="12DA656C" w14:textId="5A501A18">
            <w:pPr>
              <w:spacing w:line="259" w:lineRule="auto"/>
              <w:ind w:left="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7A163F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Motion:</w:t>
            </w:r>
            <w:r w:rsidRPr="1087A0BB" w:rsidR="6E433D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approve Megan spending up to $35 on checks</w:t>
            </w:r>
          </w:p>
          <w:p w:rsidR="19CC2F7F" w:rsidP="1087A0BB" w:rsidRDefault="19CC2F7F" w14:paraId="67AB2F11" w14:textId="09134BAC">
            <w:pPr>
              <w:pStyle w:val="Normal"/>
              <w:spacing w:line="259" w:lineRule="auto"/>
              <w:ind w:left="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424DE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Made by:</w:t>
            </w:r>
            <w:r w:rsidRPr="1087A0BB" w:rsidR="4D95B0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Owen</w:t>
            </w:r>
          </w:p>
          <w:p w:rsidR="19CC2F7F" w:rsidP="1087A0BB" w:rsidRDefault="19CC2F7F" w14:paraId="72FB1D60" w14:textId="16578E31">
            <w:pPr>
              <w:pStyle w:val="Normal"/>
              <w:spacing w:line="259" w:lineRule="auto"/>
              <w:ind w:left="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424DE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Seconded:</w:t>
            </w:r>
            <w:r w:rsidRPr="1087A0BB" w:rsidR="306C82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Laila</w:t>
            </w:r>
          </w:p>
          <w:p w:rsidR="19CC2F7F" w:rsidP="1087A0BB" w:rsidRDefault="19CC2F7F" w14:paraId="40F80CE9" w14:textId="04F337A7">
            <w:pPr>
              <w:pStyle w:val="Normal"/>
              <w:spacing w:line="259" w:lineRule="auto"/>
              <w:ind w:left="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306C82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Passed</w:t>
            </w:r>
          </w:p>
          <w:p w:rsidR="19CC2F7F" w:rsidP="1087A0BB" w:rsidRDefault="19CC2F7F" w14:paraId="62B206F8" w14:textId="583BE0DC">
            <w:pPr>
              <w:pStyle w:val="Normal"/>
              <w:spacing w:line="259" w:lineRule="auto"/>
              <w:ind w:left="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1AFE84D1" w14:textId="6F89D7E5">
            <w:pPr>
              <w:pStyle w:val="Normal"/>
              <w:spacing w:line="259" w:lineRule="auto"/>
              <w:ind w:left="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363F11F8" w14:textId="6243573A">
            <w:pPr>
              <w:pStyle w:val="Normal"/>
              <w:spacing w:line="259" w:lineRule="auto"/>
              <w:ind w:left="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47673470" w14:textId="100238CD">
            <w:pPr>
              <w:pStyle w:val="Normal"/>
              <w:spacing w:line="259" w:lineRule="auto"/>
              <w:ind w:left="360" w:right="-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2600" w:type="dxa"/>
            <w:tcMar>
              <w:left w:w="105" w:type="dxa"/>
              <w:right w:w="105" w:type="dxa"/>
            </w:tcMar>
            <w:vAlign w:val="top"/>
          </w:tcPr>
          <w:p w:rsidR="19CC2F7F" w:rsidP="1087A0BB" w:rsidRDefault="19CC2F7F" w14:paraId="5DF17C1B" w14:textId="34F4D1F3">
            <w:pPr>
              <w:pStyle w:val="Normal"/>
              <w:spacing w:line="259" w:lineRule="auto"/>
              <w:ind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68A670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Kharen</w:t>
            </w:r>
            <w:r w:rsidRPr="1087A0BB" w:rsidR="68A670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– adding in WeCare clinic email address to contact for sponsor</w:t>
            </w:r>
          </w:p>
          <w:p w:rsidR="19CC2F7F" w:rsidP="1087A0BB" w:rsidRDefault="19CC2F7F" w14:paraId="0A6A4951" w14:textId="1B90AF0E">
            <w:pPr>
              <w:pStyle w:val="Normal"/>
              <w:spacing w:line="259" w:lineRule="auto"/>
              <w:ind w:left="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2024BE41" w14:textId="1CB70887">
            <w:pPr>
              <w:pStyle w:val="Normal"/>
              <w:spacing w:line="259" w:lineRule="auto"/>
              <w:ind w:left="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68A670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County Health departments as sponsors – Pierce, King?</w:t>
            </w:r>
          </w:p>
          <w:p w:rsidR="19CC2F7F" w:rsidP="1087A0BB" w:rsidRDefault="19CC2F7F" w14:paraId="69EED872" w14:textId="0BE5B863">
            <w:pPr>
              <w:pStyle w:val="Normal"/>
              <w:spacing w:line="259" w:lineRule="auto"/>
              <w:ind w:left="7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53646ED0" w14:textId="001747A1">
            <w:pPr>
              <w:pStyle w:val="Normal"/>
              <w:spacing w:line="259" w:lineRule="auto"/>
              <w:ind w:left="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2F285F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Tribal health organizations</w:t>
            </w:r>
          </w:p>
          <w:p w:rsidR="19CC2F7F" w:rsidP="1087A0BB" w:rsidRDefault="19CC2F7F" w14:paraId="1D1769DC" w14:textId="2BCB75A3">
            <w:pPr>
              <w:pStyle w:val="Normal"/>
              <w:spacing w:line="259" w:lineRule="auto"/>
              <w:ind w:left="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66F0ABE1" w14:textId="3198E335">
            <w:pPr>
              <w:pStyle w:val="Normal"/>
              <w:spacing w:line="259" w:lineRule="auto"/>
              <w:ind w:left="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2F285F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Laila to email 2 </w:t>
            </w:r>
            <w:r w:rsidRPr="1087A0BB" w:rsidR="2F285F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mo</w:t>
            </w:r>
            <w:r w:rsidRPr="1087A0BB" w:rsidR="2F285F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re sponsors</w:t>
            </w:r>
          </w:p>
          <w:p w:rsidR="19CC2F7F" w:rsidP="1087A0BB" w:rsidRDefault="19CC2F7F" w14:paraId="5F7114B4" w14:textId="085D6DC6">
            <w:pPr>
              <w:pStyle w:val="ListParagraph"/>
              <w:numPr>
                <w:ilvl w:val="0"/>
                <w:numId w:val="11"/>
              </w:numPr>
              <w:spacing w:line="259" w:lineRule="auto"/>
              <w:ind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2F9E58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Reach out to UW-T</w:t>
            </w:r>
            <w:r w:rsidRPr="1087A0BB" w:rsidR="697554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about Wednesday</w:t>
            </w:r>
          </w:p>
          <w:p w:rsidR="19CC2F7F" w:rsidP="1087A0BB" w:rsidRDefault="19CC2F7F" w14:paraId="6836C093" w14:textId="372DCFD0">
            <w:pPr>
              <w:pStyle w:val="Normal"/>
              <w:spacing w:line="259" w:lineRule="auto"/>
              <w:ind w:left="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2F285F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Kharen</w:t>
            </w:r>
            <w:r w:rsidRPr="1087A0BB" w:rsidR="2F285F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email 2 more sponsors</w:t>
            </w:r>
          </w:p>
          <w:p w:rsidR="19CC2F7F" w:rsidP="1087A0BB" w:rsidRDefault="19CC2F7F" w14:paraId="656F59D9" w14:textId="62CB6996">
            <w:pPr>
              <w:pStyle w:val="Normal"/>
              <w:spacing w:line="259" w:lineRule="auto"/>
              <w:ind w:left="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2F285F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Owen email 3 more sponsors</w:t>
            </w:r>
          </w:p>
          <w:p w:rsidR="19CC2F7F" w:rsidP="1087A0BB" w:rsidRDefault="19CC2F7F" w14:paraId="72074230" w14:textId="77733E75">
            <w:pPr>
              <w:pStyle w:val="Normal"/>
              <w:spacing w:line="259" w:lineRule="auto"/>
              <w:ind w:left="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2F285F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Karli email 3 more sponsors</w:t>
            </w:r>
          </w:p>
          <w:p w:rsidR="19CC2F7F" w:rsidP="1087A0BB" w:rsidRDefault="19CC2F7F" w14:paraId="6B660CE2" w14:textId="5FAC4B54">
            <w:pPr>
              <w:pStyle w:val="Normal"/>
              <w:spacing w:line="259" w:lineRule="auto"/>
              <w:ind w:left="0" w:right="-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</w:tr>
      <w:tr w:rsidR="19CC2F7F" w:rsidTr="6760FFEB" w14:paraId="4F9E2614">
        <w:trPr>
          <w:trHeight w:val="300"/>
        </w:trPr>
        <w:tc>
          <w:tcPr>
            <w:tcW w:w="10910" w:type="dxa"/>
            <w:gridSpan w:val="5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520E7EF5" w14:textId="5B8C9291">
            <w:pPr>
              <w:spacing w:line="259" w:lineRule="auto"/>
              <w:ind w:right="-36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8"/>
                <w:szCs w:val="28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8"/>
                <w:szCs w:val="28"/>
                <w:lang w:val="en-US"/>
              </w:rPr>
              <w:t>OLD Business</w:t>
            </w:r>
          </w:p>
        </w:tc>
      </w:tr>
      <w:tr w:rsidR="19CC2F7F" w:rsidTr="6760FFEB" w14:paraId="0B800B2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3DB31398" w14:textId="064693B8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Action Items from Previous meeting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  <w:vAlign w:val="top"/>
          </w:tcPr>
          <w:p w:rsidR="19CC2F7F" w:rsidP="2CF52ABE" w:rsidRDefault="19CC2F7F" w14:paraId="362B2B90" w14:textId="59E09430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2CF52ABE" w:rsidR="1B659E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12</w:t>
            </w:r>
          </w:p>
        </w:tc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746D1E7D" w:rsidP="19CC2F7F" w:rsidRDefault="746D1E7D" w14:paraId="204A9D4D" w14:textId="2AA9D00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746D1E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Letter of Nomination</w:t>
            </w:r>
          </w:p>
          <w:p w:rsidR="2EA3BA41" w:rsidP="2CF52ABE" w:rsidRDefault="2EA3BA41" w14:paraId="270602E7" w14:textId="626F01E7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2EA3BA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Karli created a template, thoughts?</w:t>
            </w:r>
          </w:p>
          <w:p w:rsidR="2EA3BA41" w:rsidP="2CF52ABE" w:rsidRDefault="2EA3BA41" w14:paraId="3E403ABA" w14:textId="088A453E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2EA3BA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Makes it personalized and easier to complete independently</w:t>
            </w:r>
          </w:p>
          <w:p w:rsidR="48FDCD6D" w:rsidP="2CF52ABE" w:rsidRDefault="48FDCD6D" w14:paraId="6E67C064" w14:textId="7F06B784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48FDCD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Karli’s list of accomplishments with NSWS: </w:t>
            </w:r>
            <w:hyperlink r:id="Rf5da870c4d794ec9">
              <w:r w:rsidRPr="2CF52ABE" w:rsidR="48FDCD6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en-US"/>
                </w:rPr>
                <w:t>link</w:t>
              </w:r>
            </w:hyperlink>
          </w:p>
          <w:p w:rsidR="746D1E7D" w:rsidP="19CC2F7F" w:rsidRDefault="746D1E7D" w14:paraId="0014EF69" w14:textId="47EAC1C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746D1E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Title</w:t>
            </w:r>
          </w:p>
          <w:p w:rsidR="42FA13E8" w:rsidP="2CF52ABE" w:rsidRDefault="42FA13E8" w14:paraId="0ED01867" w14:textId="4F28AAF5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6DC646"/>
                <w:lang w:val="en-US"/>
              </w:rPr>
            </w:pPr>
            <w:r w:rsidRPr="2CF52ABE" w:rsidR="42FA13E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6DC646"/>
                <w:lang w:val="en-US"/>
              </w:rPr>
              <w:t xml:space="preserve">Empowering Student Nurses: </w:t>
            </w:r>
            <w:r w:rsidRPr="2CF52ABE" w:rsidR="42FA13E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6DC646"/>
                <w:lang w:val="en-US"/>
              </w:rPr>
              <w:t>Leading the Future with Safety</w:t>
            </w:r>
          </w:p>
          <w:p w:rsidR="65805227" w:rsidP="2CF52ABE" w:rsidRDefault="65805227" w14:paraId="3CCCD8A6" w14:textId="56CDA7CC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658052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Show current poster status</w:t>
            </w:r>
            <w:r w:rsidRPr="2CF52ABE" w:rsidR="0DF62C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w/title</w:t>
            </w:r>
          </w:p>
          <w:p w:rsidR="746D1E7D" w:rsidP="19CC2F7F" w:rsidRDefault="746D1E7D" w14:paraId="5297D673" w14:textId="76F30240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746D1E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Further Emailing of Sponsors</w:t>
            </w:r>
          </w:p>
          <w:p w:rsidR="789E9F4C" w:rsidP="2CF52ABE" w:rsidRDefault="789E9F4C" w14:paraId="50857C84" w14:textId="3A44ECDB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789E9F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Yay two sponsors!!</w:t>
            </w:r>
          </w:p>
          <w:p w:rsidR="2803331F" w:rsidP="2CF52ABE" w:rsidRDefault="2803331F" w14:paraId="0F0CCE93" w14:textId="4F41B9E5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280333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Get their form in ASAP</w:t>
            </w:r>
          </w:p>
          <w:p w:rsidR="2803331F" w:rsidP="2CF52ABE" w:rsidRDefault="2803331F" w14:paraId="1B1E8B80" w14:textId="243CBCBC">
            <w:pPr>
              <w:pStyle w:val="ListParagraph"/>
              <w:numPr>
                <w:ilvl w:val="2"/>
                <w:numId w:val="10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280333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Include logo Karli can create social media content/ add to poster / website</w:t>
            </w:r>
          </w:p>
          <w:p w:rsidR="789E9F4C" w:rsidP="2CF52ABE" w:rsidRDefault="789E9F4C" w14:paraId="7C2A6779" w14:textId="1DEBC247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789E9F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Check your spam email</w:t>
            </w:r>
          </w:p>
          <w:p w:rsidR="746D1E7D" w:rsidP="19CC2F7F" w:rsidRDefault="746D1E7D" w14:paraId="14D1574D" w14:textId="20AF4A2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746D1E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Attending NSNA 2024 Convention</w:t>
            </w:r>
          </w:p>
          <w:p w:rsidR="746D1E7D" w:rsidP="2CF52ABE" w:rsidRDefault="746D1E7D" w14:paraId="3F065A23" w14:textId="3A04F534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732EA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Karli flights </w:t>
            </w:r>
            <w:r w:rsidRPr="2CF52ABE" w:rsidR="5663FF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bought, </w:t>
            </w:r>
            <w:r w:rsidRPr="2CF52ABE" w:rsidR="732EA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reimbursement?</w:t>
            </w:r>
          </w:p>
          <w:p w:rsidR="746D1E7D" w:rsidP="2CF52ABE" w:rsidRDefault="746D1E7D" w14:paraId="4284AC8C" w14:textId="57EDC043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732EA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Should NSWS fund another person to go?</w:t>
            </w:r>
          </w:p>
          <w:p w:rsidR="746D1E7D" w:rsidP="2CF52ABE" w:rsidRDefault="746D1E7D" w14:paraId="7EAD95CB" w14:textId="7668CBF1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732EA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Who?</w:t>
            </w:r>
          </w:p>
          <w:p w:rsidR="746D1E7D" w:rsidP="2CF52ABE" w:rsidRDefault="746D1E7D" w14:paraId="22486FFE" w14:textId="4DBC3ED6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4856B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If not, </w:t>
            </w:r>
            <w:r w:rsidRPr="2CF52ABE" w:rsidR="4856B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should</w:t>
            </w:r>
            <w:r w:rsidRPr="2CF52ABE" w:rsidR="4856B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we reserve just a </w:t>
            </w:r>
            <w:r w:rsidRPr="2CF52ABE" w:rsidR="4856B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singl</w:t>
            </w:r>
            <w:r w:rsidRPr="2CF52ABE" w:rsidR="4856B0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e/double room?</w:t>
            </w: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5E37CFB2" w14:textId="709C1330">
            <w:pPr>
              <w:spacing w:line="259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2600" w:type="dxa"/>
            <w:tcMar>
              <w:left w:w="105" w:type="dxa"/>
              <w:right w:w="105" w:type="dxa"/>
            </w:tcMar>
            <w:vAlign w:val="top"/>
          </w:tcPr>
          <w:p w:rsidR="19CC2F7F" w:rsidP="1087A0BB" w:rsidRDefault="19CC2F7F" w14:paraId="2C6462E5" w14:textId="050B9194">
            <w:pPr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74C741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Write statements of support by Friday 2/2</w:t>
            </w:r>
          </w:p>
          <w:p w:rsidR="19CC2F7F" w:rsidP="1087A0BB" w:rsidRDefault="19CC2F7F" w14:paraId="2A95752E" w14:textId="7F557C8F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21A38464" w14:textId="66022C5F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1E70D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Check in with Leo + Kayla + Megan about title</w:t>
            </w:r>
          </w:p>
          <w:p w:rsidR="19CC2F7F" w:rsidP="1087A0BB" w:rsidRDefault="19CC2F7F" w14:paraId="54EA269C" w14:textId="70BF09A9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0F1FC73C" w14:textId="1EFBBB72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4F866522" w14:textId="662A0C06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78AF63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Posting publicity asap to help make it obvious who is sponsoring</w:t>
            </w:r>
          </w:p>
          <w:p w:rsidR="19CC2F7F" w:rsidP="1087A0BB" w:rsidRDefault="19CC2F7F" w14:paraId="61E8CB41" w14:textId="166AA794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38FB4023" w14:textId="182F43BB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4239C244" w14:textId="4EE9F42D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362EE028" w14:textId="1A7E219C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0061E546" w14:textId="3B9D1D19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34E625E2" w14:textId="20AA5EBC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63350FA3" w14:textId="7F77BE90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6ADCACD8" w14:textId="0BB7A5F9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0BAB9D5B" w14:textId="2671376B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12DAD26D" w14:textId="5285BE49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3AC07279" w14:textId="243007A8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07CF8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Talk about 2024 NSNA Convention when everyone is here</w:t>
            </w:r>
          </w:p>
          <w:p w:rsidR="19CC2F7F" w:rsidP="1087A0BB" w:rsidRDefault="19CC2F7F" w14:paraId="30DE1667" w14:textId="09A3B310">
            <w:pPr>
              <w:pStyle w:val="Normal"/>
              <w:spacing w:line="259" w:lineRule="auto"/>
              <w:ind w:left="0"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44A51041" w14:textId="62B35AAD">
            <w:pPr>
              <w:pStyle w:val="Normal"/>
              <w:spacing w:line="259" w:lineRule="auto"/>
              <w:ind w:left="0"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087A0BB" w:rsidR="07CF8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Kharen</w:t>
            </w:r>
            <w:r w:rsidRPr="1087A0BB" w:rsidR="07CF8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 xml:space="preserve"> using GRC funding to go to the convention</w:t>
            </w:r>
          </w:p>
          <w:p w:rsidR="19CC2F7F" w:rsidP="1087A0BB" w:rsidRDefault="19CC2F7F" w14:paraId="31E29E40" w14:textId="2F0BC379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00F0303A" w14:textId="71CD9787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  <w:p w:rsidR="19CC2F7F" w:rsidP="1087A0BB" w:rsidRDefault="19CC2F7F" w14:paraId="76ED1C67" w14:textId="32904267">
            <w:pPr>
              <w:pStyle w:val="Normal"/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</w:tr>
      <w:tr w:rsidR="19CC2F7F" w:rsidTr="6760FFEB" w14:paraId="1DD771B4">
        <w:trPr>
          <w:trHeight w:val="300"/>
        </w:trPr>
        <w:tc>
          <w:tcPr>
            <w:tcW w:w="10910" w:type="dxa"/>
            <w:gridSpan w:val="5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65C6E64E" w14:textId="35420098">
            <w:pPr>
              <w:spacing w:line="259" w:lineRule="auto"/>
              <w:ind w:right="-36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8"/>
                <w:szCs w:val="28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8"/>
                <w:szCs w:val="28"/>
                <w:lang w:val="en-US"/>
              </w:rPr>
              <w:t>NEW Business</w:t>
            </w:r>
          </w:p>
        </w:tc>
      </w:tr>
      <w:tr w:rsidR="19CC2F7F" w:rsidTr="6760FFEB" w14:paraId="36C36041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76FF37EF" w14:textId="0C75AEC8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765" w:type="dxa"/>
            <w:tcMar>
              <w:left w:w="105" w:type="dxa"/>
              <w:right w:w="105" w:type="dxa"/>
            </w:tcMar>
            <w:vAlign w:val="top"/>
          </w:tcPr>
          <w:p w:rsidR="19CC2F7F" w:rsidP="2CF52ABE" w:rsidRDefault="19CC2F7F" w14:paraId="6695D97D" w14:textId="0EDDAAFA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2CF52ABE" w:rsidR="21A7A0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  <w:t>12:15</w:t>
            </w:r>
          </w:p>
        </w:tc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19CC2F7F" w:rsidP="1087A0BB" w:rsidRDefault="19CC2F7F" w14:paraId="421F6370" w14:textId="1036811E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193DF3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Speakers</w:t>
            </w:r>
          </w:p>
          <w:p w:rsidR="19CC2F7F" w:rsidP="2CF52ABE" w:rsidRDefault="19CC2F7F" w14:paraId="6904A4F7" w14:textId="01433536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193DF3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Emailing </w:t>
            </w:r>
            <w:r w:rsidRPr="1087A0BB" w:rsidR="193DF3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Lecturio</w:t>
            </w:r>
            <w:r w:rsidRPr="1087A0BB" w:rsidR="193DF3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for Pharm speaker</w:t>
            </w:r>
            <w:r w:rsidRPr="1087A0BB" w:rsidR="193DF3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</w:t>
            </w:r>
          </w:p>
          <w:p w:rsidR="19CC2F7F" w:rsidP="2CF52ABE" w:rsidRDefault="19CC2F7F" w14:paraId="085CB983" w14:textId="088B512A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642BD3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WABON?</w:t>
            </w:r>
          </w:p>
          <w:p w:rsidR="19CC2F7F" w:rsidP="1087A0BB" w:rsidRDefault="19CC2F7F" w14:paraId="688581BD" w14:textId="5BA1FF81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0AD99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Form which lists their presentations: </w:t>
            </w:r>
            <w:hyperlink r:id="R498e6135c30542a2">
              <w:r w:rsidRPr="1087A0BB" w:rsidR="642BD37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en-US"/>
                </w:rPr>
                <w:t>https://forms.office.com/pages/responsepage.aspx?id=F-LQEU4mCkCLoFfcwSfXLfX0gTk0L-pFmnWCuAoiB5ZUQzFTRUM3T0NBSFRVTFVDRlVaOUZGSTZJMS4u</w:t>
              </w:r>
            </w:hyperlink>
          </w:p>
          <w:p w:rsidR="1744AED5" w:rsidP="1087A0BB" w:rsidRDefault="1744AED5" w14:paraId="37E05F2A" w14:textId="5331D734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1744A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Kaplan </w:t>
            </w:r>
            <w:r w:rsidRPr="1087A0BB" w:rsidR="1744A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speaker?</w:t>
            </w:r>
          </w:p>
          <w:p w:rsidR="1744AED5" w:rsidP="1087A0BB" w:rsidRDefault="1744AED5" w14:paraId="563A1EFB" w14:textId="0CB25E07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1744A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Webinar</w:t>
            </w:r>
            <w:r w:rsidRPr="1087A0BB" w:rsidR="1744A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at another time, separate from the </w:t>
            </w:r>
            <w:r w:rsidRPr="1087A0BB" w:rsidR="1744A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convention</w:t>
            </w:r>
          </w:p>
          <w:p w:rsidR="19CC2F7F" w:rsidP="2CF52ABE" w:rsidRDefault="19CC2F7F" w14:paraId="7D7FA84E" w14:textId="64664AE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07717E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Reviewing Eventbrite</w:t>
            </w:r>
          </w:p>
          <w:p w:rsidR="19CC2F7F" w:rsidP="2CF52ABE" w:rsidRDefault="19CC2F7F" w14:paraId="1E99EC06" w14:textId="57B31889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2CF52ABE" w:rsidR="07717E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Status?</w:t>
            </w: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02278491" w14:textId="16E2E4EE">
            <w:pPr>
              <w:spacing w:line="259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2600" w:type="dxa"/>
            <w:tcMar>
              <w:left w:w="105" w:type="dxa"/>
              <w:right w:w="105" w:type="dxa"/>
            </w:tcMar>
            <w:vAlign w:val="top"/>
          </w:tcPr>
          <w:p w:rsidR="19CC2F7F" w:rsidP="1087A0BB" w:rsidRDefault="19CC2F7F" w14:paraId="130745C1" w14:textId="5331D734">
            <w:pPr>
              <w:pStyle w:val="ListParagraph"/>
              <w:numPr>
                <w:ilvl w:val="0"/>
                <w:numId w:val="7"/>
              </w:numPr>
              <w:spacing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36F108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Kaplan speaker?</w:t>
            </w:r>
          </w:p>
          <w:p w:rsidR="19CC2F7F" w:rsidP="1087A0BB" w:rsidRDefault="19CC2F7F" w14:paraId="277BFB7D" w14:textId="4641E2CD">
            <w:pPr>
              <w:pStyle w:val="ListParagraph"/>
              <w:numPr>
                <w:ilvl w:val="0"/>
                <w:numId w:val="14"/>
              </w:numPr>
              <w:spacing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36F108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Webinar</w:t>
            </w:r>
            <w:r w:rsidRPr="1087A0BB" w:rsidR="36F108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 at another time, separate from the convention</w:t>
            </w:r>
          </w:p>
          <w:p w:rsidR="19CC2F7F" w:rsidP="1087A0BB" w:rsidRDefault="19CC2F7F" w14:paraId="1E7818E0" w14:textId="536105A7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</w:p>
          <w:p w:rsidR="19CC2F7F" w:rsidP="1087A0BB" w:rsidRDefault="19CC2F7F" w14:paraId="51551B05" w14:textId="6521017B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4E8B18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Karli or Leo</w:t>
            </w:r>
          </w:p>
          <w:p w:rsidR="19CC2F7F" w:rsidP="1087A0BB" w:rsidRDefault="19CC2F7F" w14:paraId="490BE09F" w14:textId="634419C8">
            <w:pPr>
              <w:pStyle w:val="ListParagraph"/>
              <w:numPr>
                <w:ilvl w:val="0"/>
                <w:numId w:val="17"/>
              </w:numPr>
              <w:spacing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4E8B18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Ask Leo about speaker contact</w:t>
            </w:r>
          </w:p>
          <w:p w:rsidR="19CC2F7F" w:rsidP="1087A0BB" w:rsidRDefault="19CC2F7F" w14:paraId="34CB72DD" w14:textId="2D9DE607">
            <w:pPr>
              <w:pStyle w:val="Normal"/>
              <w:spacing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4E8B18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Lecturio</w:t>
            </w:r>
            <w:r w:rsidRPr="1087A0BB" w:rsidR="4E8B18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, WABON</w:t>
            </w:r>
          </w:p>
          <w:p w:rsidR="19CC2F7F" w:rsidP="1087A0BB" w:rsidRDefault="19CC2F7F" w14:paraId="1CEDA750" w14:textId="2A1A5159">
            <w:pPr>
              <w:pStyle w:val="Normal"/>
              <w:spacing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</w:p>
          <w:p w:rsidR="19CC2F7F" w:rsidP="1087A0BB" w:rsidRDefault="19CC2F7F" w14:paraId="38D3EC17" w14:textId="121EC75F">
            <w:pPr>
              <w:pStyle w:val="Normal"/>
              <w:spacing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4E8B18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Eventbrite:</w:t>
            </w:r>
          </w:p>
          <w:p w:rsidR="19CC2F7F" w:rsidP="1087A0BB" w:rsidRDefault="19CC2F7F" w14:paraId="099922DC" w14:textId="3C1EA01C">
            <w:pPr>
              <w:pStyle w:val="Normal"/>
              <w:spacing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4E8B18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TBD</w:t>
            </w:r>
          </w:p>
        </w:tc>
      </w:tr>
      <w:tr w:rsidR="19CC2F7F" w:rsidTr="6760FFEB" w14:paraId="0EC3DA4C">
        <w:trPr>
          <w:trHeight w:val="300"/>
        </w:trPr>
        <w:tc>
          <w:tcPr>
            <w:tcW w:w="1350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4A9BA6D2" w14:textId="43166D3C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  <w:r w:rsidRPr="19CC2F7F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2"/>
                <w:szCs w:val="22"/>
                <w:lang w:val="en-US"/>
              </w:rPr>
              <w:t>Roundtable</w:t>
            </w:r>
          </w:p>
        </w:tc>
        <w:tc>
          <w:tcPr>
            <w:tcW w:w="76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3616FDC0" w14:textId="7A895DA4">
            <w:pPr>
              <w:spacing w:line="259" w:lineRule="auto"/>
              <w:ind w:right="7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3360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5DD10520" w14:textId="6904D76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top"/>
          </w:tcPr>
          <w:p w:rsidR="19CC2F7F" w:rsidP="19CC2F7F" w:rsidRDefault="19CC2F7F" w14:paraId="526F6090" w14:textId="0E55AADB">
            <w:pPr>
              <w:spacing w:line="259" w:lineRule="auto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</w:rPr>
            </w:pPr>
          </w:p>
        </w:tc>
        <w:tc>
          <w:tcPr>
            <w:tcW w:w="2600" w:type="dxa"/>
            <w:tcMar>
              <w:left w:w="105" w:type="dxa"/>
              <w:right w:w="105" w:type="dxa"/>
            </w:tcMar>
            <w:vAlign w:val="top"/>
          </w:tcPr>
          <w:p w:rsidR="19CC2F7F" w:rsidP="1087A0BB" w:rsidRDefault="19CC2F7F" w14:paraId="73C1C9C3" w14:textId="2A07BFDA">
            <w:pPr>
              <w:spacing w:line="259" w:lineRule="auto"/>
              <w:ind w:right="-11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</w:pP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 xml:space="preserve">Meeting called to a close at </w:t>
            </w:r>
            <w:r w:rsidRPr="1087A0BB" w:rsidR="3037E5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lang w:val="en-US"/>
              </w:rPr>
              <w:t>12:33</w:t>
            </w: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1087A0BB" w:rsidR="19CC2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2"/>
                <w:szCs w:val="22"/>
                <w:highlight w:val="yellow"/>
                <w:lang w:val="en-US"/>
              </w:rPr>
              <w:t>PST</w:t>
            </w:r>
          </w:p>
        </w:tc>
      </w:tr>
      <w:tr w:rsidR="19CC2F7F" w:rsidTr="6760FFEB" w14:paraId="5163F0D3">
        <w:trPr>
          <w:trHeight w:val="300"/>
        </w:trPr>
        <w:tc>
          <w:tcPr>
            <w:tcW w:w="10910" w:type="dxa"/>
            <w:gridSpan w:val="5"/>
            <w:shd w:val="clear" w:color="auto" w:fill="A6A6A6" w:themeFill="background1" w:themeFillShade="A6"/>
            <w:tcMar>
              <w:left w:w="105" w:type="dxa"/>
              <w:right w:w="105" w:type="dxa"/>
            </w:tcMar>
            <w:vAlign w:val="center"/>
          </w:tcPr>
          <w:p w:rsidR="19CC2F7F" w:rsidP="6760FFEB" w:rsidRDefault="19CC2F7F" w14:paraId="0E5274C9" w14:textId="07ED6623">
            <w:pPr>
              <w:pStyle w:val="Normal"/>
              <w:spacing w:line="259" w:lineRule="auto"/>
              <w:ind w:left="430" w:right="-36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8"/>
                <w:szCs w:val="28"/>
                <w:lang w:val="en-US"/>
              </w:rPr>
            </w:pPr>
            <w:r w:rsidRPr="6760FFEB" w:rsidR="19CC2F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8"/>
                <w:szCs w:val="28"/>
                <w:lang w:val="en-US"/>
              </w:rPr>
              <w:t xml:space="preserve">Next Meeting:  </w:t>
            </w:r>
            <w:r w:rsidRPr="6760FFEB" w:rsidR="5E8985E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8"/>
                <w:szCs w:val="28"/>
                <w:lang w:val="en-US"/>
              </w:rPr>
              <w:t xml:space="preserve"> </w:t>
            </w:r>
            <w:r w:rsidRPr="6760FFEB" w:rsidR="7418E3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8"/>
                <w:szCs w:val="28"/>
                <w:lang w:val="en-US"/>
              </w:rPr>
              <w:t>February 13, 20:00 – 21:00</w:t>
            </w:r>
          </w:p>
          <w:p w:rsidR="19CC2F7F" w:rsidP="6760FFEB" w:rsidRDefault="19CC2F7F" w14:paraId="3B4BE48C" w14:textId="143F1DE6">
            <w:pPr>
              <w:pStyle w:val="Normal"/>
              <w:spacing w:line="259" w:lineRule="auto"/>
              <w:ind w:left="430" w:right="-36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52424"/>
                <w:sz w:val="28"/>
                <w:szCs w:val="28"/>
              </w:rPr>
            </w:pPr>
            <w:r w:rsidRPr="6760FFEB" w:rsidR="7418E3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8"/>
                <w:szCs w:val="28"/>
                <w:lang w:val="en-US"/>
              </w:rPr>
              <w:t xml:space="preserve">To join the video meeting, click this link: </w:t>
            </w:r>
            <w:r w:rsidRPr="6760FFEB" w:rsidR="7418E3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8"/>
                <w:szCs w:val="28"/>
                <w:lang w:val="en-US"/>
              </w:rPr>
              <w:t>https://meet.google.com/igw-jyge-guu</w:t>
            </w:r>
          </w:p>
          <w:p w:rsidR="19CC2F7F" w:rsidP="1087A0BB" w:rsidRDefault="19CC2F7F" w14:paraId="3CA1CF07" w14:textId="4A049B34">
            <w:pPr>
              <w:pStyle w:val="Normal"/>
              <w:spacing w:line="259" w:lineRule="auto"/>
              <w:ind w:left="430" w:right="-360"/>
              <w:jc w:val="center"/>
              <w:rPr/>
            </w:pPr>
            <w:r w:rsidRPr="6760FFEB" w:rsidR="7418E3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52424"/>
                <w:sz w:val="28"/>
                <w:szCs w:val="28"/>
                <w:lang w:val="en-US"/>
              </w:rPr>
              <w:t>Otherwise, to join by phone, dial +1 240-394-8146 and enter this PIN: 674 901 968#</w:t>
            </w:r>
          </w:p>
        </w:tc>
      </w:tr>
    </w:tbl>
    <w:p xmlns:wp14="http://schemas.microsoft.com/office/word/2010/wordml" w:rsidP="19CC2F7F" wp14:paraId="3B5C4DE5" wp14:textId="1237B5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CC2F7F" w:rsidR="2F8444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Thank you for being part of NSWS!  Find out more at: </w:t>
      </w:r>
      <w:hyperlink r:id="R1454b6de32004bd9">
        <w:r w:rsidRPr="19CC2F7F" w:rsidR="2F8444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www.nsws.org</w:t>
        </w:r>
      </w:hyperlink>
      <w:r w:rsidRPr="19CC2F7F" w:rsidR="2F8444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9CC2F7F" wp14:paraId="2C078E63" wp14:textId="45479C53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nsid w:val="343df1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44bb4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5354a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e0124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dd18c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b3d44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ac00a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ee84b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cbc43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598d9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22275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d27a1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b0f44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6eabc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7841a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446ab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b56bb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F84CEA"/>
    <w:rsid w:val="000A918B"/>
    <w:rsid w:val="005D843B"/>
    <w:rsid w:val="00A50AE0"/>
    <w:rsid w:val="00A57C62"/>
    <w:rsid w:val="0318E621"/>
    <w:rsid w:val="04B4B682"/>
    <w:rsid w:val="0501FEA3"/>
    <w:rsid w:val="0721A157"/>
    <w:rsid w:val="07717EE3"/>
    <w:rsid w:val="07CF858A"/>
    <w:rsid w:val="086DD63C"/>
    <w:rsid w:val="0AD991A7"/>
    <w:rsid w:val="0B9026A7"/>
    <w:rsid w:val="0BFDBDBB"/>
    <w:rsid w:val="0D92A790"/>
    <w:rsid w:val="0DF62CDA"/>
    <w:rsid w:val="0E290BA0"/>
    <w:rsid w:val="1087A0BB"/>
    <w:rsid w:val="11478405"/>
    <w:rsid w:val="1160AC62"/>
    <w:rsid w:val="14268F64"/>
    <w:rsid w:val="1462A2AE"/>
    <w:rsid w:val="1744AED5"/>
    <w:rsid w:val="17F84CEA"/>
    <w:rsid w:val="18A39758"/>
    <w:rsid w:val="193DF39A"/>
    <w:rsid w:val="19CC2F7F"/>
    <w:rsid w:val="1B2FCE2A"/>
    <w:rsid w:val="1B659EC5"/>
    <w:rsid w:val="1E70D082"/>
    <w:rsid w:val="20DD7877"/>
    <w:rsid w:val="21A7A0E6"/>
    <w:rsid w:val="227948D8"/>
    <w:rsid w:val="228A1E50"/>
    <w:rsid w:val="22A21875"/>
    <w:rsid w:val="2373C8AE"/>
    <w:rsid w:val="250F990F"/>
    <w:rsid w:val="2632DF5A"/>
    <w:rsid w:val="2803331F"/>
    <w:rsid w:val="2AD29EC9"/>
    <w:rsid w:val="2CF52ABE"/>
    <w:rsid w:val="2D88E47E"/>
    <w:rsid w:val="2DB56FBA"/>
    <w:rsid w:val="2EA3BA41"/>
    <w:rsid w:val="2F285F38"/>
    <w:rsid w:val="2F51401B"/>
    <w:rsid w:val="2F844492"/>
    <w:rsid w:val="2F9E5840"/>
    <w:rsid w:val="3003973C"/>
    <w:rsid w:val="3037E505"/>
    <w:rsid w:val="306C82E0"/>
    <w:rsid w:val="316D7C85"/>
    <w:rsid w:val="3428E2F8"/>
    <w:rsid w:val="34BA57AB"/>
    <w:rsid w:val="35AC95C8"/>
    <w:rsid w:val="35B79C8A"/>
    <w:rsid w:val="36F10856"/>
    <w:rsid w:val="38201781"/>
    <w:rsid w:val="3AD871FF"/>
    <w:rsid w:val="3D21BEF6"/>
    <w:rsid w:val="3D38BC44"/>
    <w:rsid w:val="3E66E1D4"/>
    <w:rsid w:val="3E9CADF8"/>
    <w:rsid w:val="3EBD8F57"/>
    <w:rsid w:val="3ED4688B"/>
    <w:rsid w:val="3F510C96"/>
    <w:rsid w:val="3FF57FA8"/>
    <w:rsid w:val="40595FB8"/>
    <w:rsid w:val="40D0A71E"/>
    <w:rsid w:val="41E45AA1"/>
    <w:rsid w:val="424DE94A"/>
    <w:rsid w:val="42671AAA"/>
    <w:rsid w:val="426C777F"/>
    <w:rsid w:val="42FA13E8"/>
    <w:rsid w:val="43296297"/>
    <w:rsid w:val="4359494E"/>
    <w:rsid w:val="44552AA2"/>
    <w:rsid w:val="4856B0AF"/>
    <w:rsid w:val="485C26D2"/>
    <w:rsid w:val="48672D94"/>
    <w:rsid w:val="48FDCD6D"/>
    <w:rsid w:val="49E8E0C1"/>
    <w:rsid w:val="4A24F324"/>
    <w:rsid w:val="4CA6D2A0"/>
    <w:rsid w:val="4D95B00A"/>
    <w:rsid w:val="4DF1F606"/>
    <w:rsid w:val="4E8B18F4"/>
    <w:rsid w:val="4EBC51E4"/>
    <w:rsid w:val="4FAF3FF6"/>
    <w:rsid w:val="4FC740B0"/>
    <w:rsid w:val="52026BF1"/>
    <w:rsid w:val="534B31BA"/>
    <w:rsid w:val="539E3C52"/>
    <w:rsid w:val="54DAA597"/>
    <w:rsid w:val="553A0CB3"/>
    <w:rsid w:val="5648F9DE"/>
    <w:rsid w:val="5663FF8D"/>
    <w:rsid w:val="566529F1"/>
    <w:rsid w:val="5769854A"/>
    <w:rsid w:val="58598B29"/>
    <w:rsid w:val="596C2D4B"/>
    <w:rsid w:val="5CFC6E8B"/>
    <w:rsid w:val="5E8985E5"/>
    <w:rsid w:val="5F146F3B"/>
    <w:rsid w:val="5F81F5F2"/>
    <w:rsid w:val="613A3C05"/>
    <w:rsid w:val="61630FB9"/>
    <w:rsid w:val="61AE33A6"/>
    <w:rsid w:val="6356D790"/>
    <w:rsid w:val="642BD371"/>
    <w:rsid w:val="64353894"/>
    <w:rsid w:val="64808167"/>
    <w:rsid w:val="65416070"/>
    <w:rsid w:val="65805227"/>
    <w:rsid w:val="661C51C8"/>
    <w:rsid w:val="66B4BD61"/>
    <w:rsid w:val="6760FFEB"/>
    <w:rsid w:val="68A6700A"/>
    <w:rsid w:val="697554AC"/>
    <w:rsid w:val="6A46E09C"/>
    <w:rsid w:val="6C8B934C"/>
    <w:rsid w:val="6DA1FEBE"/>
    <w:rsid w:val="6E268026"/>
    <w:rsid w:val="6E433D71"/>
    <w:rsid w:val="6F3B182D"/>
    <w:rsid w:val="6F9B0C54"/>
    <w:rsid w:val="6FA3EE36"/>
    <w:rsid w:val="703B182C"/>
    <w:rsid w:val="70EB2DFE"/>
    <w:rsid w:val="715F046F"/>
    <w:rsid w:val="716D7DBA"/>
    <w:rsid w:val="732EA215"/>
    <w:rsid w:val="73916AF9"/>
    <w:rsid w:val="7403CDF1"/>
    <w:rsid w:val="7418E3F9"/>
    <w:rsid w:val="746D1E7D"/>
    <w:rsid w:val="74C7417B"/>
    <w:rsid w:val="75BE4531"/>
    <w:rsid w:val="75FFE86A"/>
    <w:rsid w:val="7742A550"/>
    <w:rsid w:val="789E9F4C"/>
    <w:rsid w:val="78AF6342"/>
    <w:rsid w:val="78DE75B1"/>
    <w:rsid w:val="7A163F0F"/>
    <w:rsid w:val="7AD3598D"/>
    <w:rsid w:val="7B09E20C"/>
    <w:rsid w:val="7B7A21A7"/>
    <w:rsid w:val="7D5B52F6"/>
    <w:rsid w:val="7DE7DE9D"/>
    <w:rsid w:val="7E4574FD"/>
    <w:rsid w:val="7EA21923"/>
    <w:rsid w:val="7FC1FCA2"/>
    <w:rsid w:val="7FE1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4CEA"/>
  <w15:chartTrackingRefBased/>
  <w15:docId w15:val="{233792DE-842B-46F1-A335-619C411566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://www.nsws.org/" TargetMode="External" Id="R1454b6de32004bd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4ce5499589644a48" /><Relationship Type="http://schemas.openxmlformats.org/officeDocument/2006/relationships/fontTable" Target="fontTable.xml" Id="rId4" /><Relationship Type="http://schemas.openxmlformats.org/officeDocument/2006/relationships/hyperlink" Target="https://wsnarn.sharepoint.com/:w:/r/sites/nswsboard/Shared%20Documents/2023-2024%20documents/2023-2024%20minutes/DRAFT%20NSWS%20Meeting%20Minutes%2001_21_2024.docx?d=wb154c7c9f0604324886a1ee03238040b&amp;csf=1&amp;web=1&amp;e=QnQFkd" TargetMode="External" Id="R2ac1a4b851874c68" /><Relationship Type="http://schemas.openxmlformats.org/officeDocument/2006/relationships/hyperlink" Target="https://docs.google.com/document/d/16volaTBC-01HGO5PuM2Sgsm5GrAtlvi8qU7WEeRTE-c/edit?usp=sharing" TargetMode="External" Id="Rf5da870c4d794ec9" /><Relationship Type="http://schemas.openxmlformats.org/officeDocument/2006/relationships/hyperlink" Target="https://forms.office.com/pages/responsepage.aspx?id=F-LQEU4mCkCLoFfcwSfXLfX0gTk0L-pFmnWCuAoiB5ZUQzFTRUM3T0NBSFRVTFVDRlVaOUZGSTZJMS4u" TargetMode="External" Id="R498e6135c30542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18F0EF21C3A4192DBBCFCDBA5A374" ma:contentTypeVersion="19" ma:contentTypeDescription="Create a new document." ma:contentTypeScope="" ma:versionID="acbbdc3ce740b76c50a1535f0f687a33">
  <xsd:schema xmlns:xsd="http://www.w3.org/2001/XMLSchema" xmlns:xs="http://www.w3.org/2001/XMLSchema" xmlns:p="http://schemas.microsoft.com/office/2006/metadata/properties" xmlns:ns2="210fe263-0048-40c3-9d17-ab6b9dbbd9aa" xmlns:ns3="fed39883-e5ac-429f-9ae4-abc438e56412" targetNamespace="http://schemas.microsoft.com/office/2006/metadata/properties" ma:root="true" ma:fieldsID="721c3fa60f0927f035423f1ccdd52717" ns2:_="" ns3:_="">
    <xsd:import namespace="210fe263-0048-40c3-9d17-ab6b9dbbd9aa"/>
    <xsd:import namespace="fed39883-e5ac-429f-9ae4-abc438e56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e263-0048-40c3-9d17-ab6b9dbbd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8ae4b-9ed6-4ae3-a125-2fe73fac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9883-e5ac-429f-9ae4-abc438e56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731742e-6955-4c38-b4af-e31f88e5e14e}" ma:internalName="TaxCatchAll" ma:showField="CatchAllData" ma:web="fed39883-e5ac-429f-9ae4-abc438e56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0fe263-0048-40c3-9d17-ab6b9dbbd9aa">
      <Terms xmlns="http://schemas.microsoft.com/office/infopath/2007/PartnerControls"/>
    </lcf76f155ced4ddcb4097134ff3c332f>
    <Notes xmlns="210fe263-0048-40c3-9d17-ab6b9dbbd9aa" xsi:nil="true"/>
    <TaxCatchAll xmlns="fed39883-e5ac-429f-9ae4-abc438e56412" xsi:nil="true"/>
  </documentManagement>
</p:properties>
</file>

<file path=customXml/itemProps1.xml><?xml version="1.0" encoding="utf-8"?>
<ds:datastoreItem xmlns:ds="http://schemas.openxmlformats.org/officeDocument/2006/customXml" ds:itemID="{0FAE81B0-6825-4F96-B49E-F2654E8B7BC3}"/>
</file>

<file path=customXml/itemProps2.xml><?xml version="1.0" encoding="utf-8"?>
<ds:datastoreItem xmlns:ds="http://schemas.openxmlformats.org/officeDocument/2006/customXml" ds:itemID="{16DC0802-9CC5-4CB5-8002-AC00CA3488E8}"/>
</file>

<file path=customXml/itemProps3.xml><?xml version="1.0" encoding="utf-8"?>
<ds:datastoreItem xmlns:ds="http://schemas.openxmlformats.org/officeDocument/2006/customXml" ds:itemID="{7C58C0DD-1377-422A-A19F-7E8D3FCF19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 Kooi</dc:creator>
  <cp:keywords/>
  <dc:description/>
  <cp:lastModifiedBy>Karli Kooi</cp:lastModifiedBy>
  <dcterms:created xsi:type="dcterms:W3CDTF">2024-01-22T05:18:58Z</dcterms:created>
  <dcterms:modified xsi:type="dcterms:W3CDTF">2024-02-14T04:08:19Z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0x01010031918F0EF21C3A4192DBBCFCDBA5A374</vt:lpwstr>
  </property>
  <property fmtid="{D5CDD505-2E9C-101B-9397-08002B2CF9AE}" pid="3" name="MediaServiceImageTags">
    <vt:lpwstr/>
  </property>
</Properties>
</file>